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44" w:rsidRPr="0044639F" w:rsidRDefault="0044639F" w:rsidP="0044639F">
      <w:pPr>
        <w:rPr>
          <w:sz w:val="22"/>
        </w:rPr>
      </w:pPr>
      <w:bookmarkStart w:id="0" w:name="_GoBack"/>
      <w:r w:rsidRPr="0044639F">
        <w:rPr>
          <w:sz w:val="22"/>
        </w:rPr>
        <w:t xml:space="preserve">Afin de développer la participation à ses régates, </w:t>
      </w:r>
      <w:proofErr w:type="spellStart"/>
      <w:r w:rsidRPr="0044639F">
        <w:rPr>
          <w:sz w:val="22"/>
        </w:rPr>
        <w:t>Weta</w:t>
      </w:r>
      <w:proofErr w:type="spellEnd"/>
      <w:r w:rsidRPr="0044639F">
        <w:rPr>
          <w:sz w:val="22"/>
        </w:rPr>
        <w:t xml:space="preserve"> Classe France propose aux clubs organisateurs d’intégrer une manche ou animation plus ludique dans la régate.</w:t>
      </w:r>
    </w:p>
    <w:p w:rsidR="0044639F" w:rsidRPr="0044639F" w:rsidRDefault="0044639F" w:rsidP="0044639F">
      <w:pPr>
        <w:rPr>
          <w:sz w:val="22"/>
        </w:rPr>
      </w:pPr>
      <w:r w:rsidRPr="0044639F">
        <w:rPr>
          <w:sz w:val="22"/>
        </w:rPr>
        <w:t xml:space="preserve">Cela pourra prendre par exemple les formes suivantes </w:t>
      </w:r>
      <w:r w:rsidRPr="0044639F">
        <w:rPr>
          <w:sz w:val="22"/>
        </w:rPr>
        <w:t>(liste non limitative)</w:t>
      </w:r>
      <w:r w:rsidRPr="0044639F">
        <w:rPr>
          <w:sz w:val="22"/>
        </w:rPr>
        <w:t> :</w:t>
      </w:r>
    </w:p>
    <w:p w:rsidR="009E7C44" w:rsidRPr="0044639F" w:rsidRDefault="009E7C44" w:rsidP="0044639F">
      <w:pPr>
        <w:rPr>
          <w:sz w:val="22"/>
        </w:rPr>
      </w:pPr>
      <w:r w:rsidRPr="0044639F">
        <w:rPr>
          <w:sz w:val="22"/>
        </w:rPr>
        <w:t xml:space="preserve">- imposer en pleine régate une figure (marche arrière entre deux bouées), un 360 ou un 720, un bord debout, </w:t>
      </w:r>
    </w:p>
    <w:p w:rsidR="009E7C44" w:rsidRPr="0044639F" w:rsidRDefault="009E7C44" w:rsidP="0044639F">
      <w:pPr>
        <w:rPr>
          <w:sz w:val="22"/>
        </w:rPr>
      </w:pPr>
      <w:r w:rsidRPr="0044639F">
        <w:rPr>
          <w:sz w:val="22"/>
        </w:rPr>
        <w:t>- un parcours en cercle (nécessite au moins 8 bouées)</w:t>
      </w:r>
    </w:p>
    <w:p w:rsidR="009E7C44" w:rsidRPr="0044639F" w:rsidRDefault="009E7C44" w:rsidP="0044639F">
      <w:pPr>
        <w:rPr>
          <w:sz w:val="22"/>
        </w:rPr>
      </w:pPr>
      <w:r w:rsidRPr="0044639F">
        <w:rPr>
          <w:sz w:val="22"/>
        </w:rPr>
        <w:t xml:space="preserve">- un </w:t>
      </w:r>
      <w:proofErr w:type="spellStart"/>
      <w:r w:rsidRPr="0044639F">
        <w:rPr>
          <w:sz w:val="22"/>
        </w:rPr>
        <w:t>ressalage</w:t>
      </w:r>
      <w:proofErr w:type="spellEnd"/>
      <w:r w:rsidRPr="0044639F">
        <w:rPr>
          <w:sz w:val="22"/>
        </w:rPr>
        <w:t xml:space="preserve"> chronométré</w:t>
      </w:r>
    </w:p>
    <w:p w:rsidR="009E7C44" w:rsidRPr="0044639F" w:rsidRDefault="009E7C44" w:rsidP="0044639F">
      <w:pPr>
        <w:rPr>
          <w:sz w:val="22"/>
        </w:rPr>
      </w:pPr>
      <w:r w:rsidRPr="0044639F">
        <w:rPr>
          <w:sz w:val="22"/>
        </w:rPr>
        <w:t>- un barreur les yeux bandés sur indication de son partenaire pour les doubles</w:t>
      </w:r>
    </w:p>
    <w:p w:rsidR="009E7C44" w:rsidRPr="0044639F" w:rsidRDefault="0044639F" w:rsidP="0044639F">
      <w:pPr>
        <w:rPr>
          <w:sz w:val="22"/>
        </w:rPr>
      </w:pPr>
      <w:r w:rsidRPr="0044639F">
        <w:rPr>
          <w:sz w:val="22"/>
        </w:rPr>
        <w:t>- un parcours de nuit</w:t>
      </w:r>
    </w:p>
    <w:p w:rsidR="009E7C44" w:rsidRPr="0044639F" w:rsidRDefault="009E7C44" w:rsidP="0044639F">
      <w:pPr>
        <w:rPr>
          <w:sz w:val="22"/>
        </w:rPr>
      </w:pPr>
      <w:r w:rsidRPr="0044639F">
        <w:rPr>
          <w:sz w:val="22"/>
        </w:rPr>
        <w:t>- des classements originaux : celui qui a passé le plus de temps sur la régate (donc le dernier...), le plus grincheux, fairplay, déguisés, ...</w:t>
      </w:r>
    </w:p>
    <w:p w:rsidR="009E7C44" w:rsidRPr="0044639F" w:rsidRDefault="009E7C44" w:rsidP="0044639F">
      <w:pPr>
        <w:rPr>
          <w:sz w:val="22"/>
        </w:rPr>
      </w:pPr>
      <w:r w:rsidRPr="0044639F">
        <w:rPr>
          <w:sz w:val="22"/>
        </w:rPr>
        <w:t xml:space="preserve">- des </w:t>
      </w:r>
      <w:proofErr w:type="spellStart"/>
      <w:r w:rsidRPr="0044639F">
        <w:rPr>
          <w:sz w:val="22"/>
        </w:rPr>
        <w:t>speedcup</w:t>
      </w:r>
      <w:proofErr w:type="spellEnd"/>
      <w:r w:rsidRPr="0044639F">
        <w:rPr>
          <w:sz w:val="22"/>
        </w:rPr>
        <w:t xml:space="preserve"> (départ libre dans un délai large, laps de temps d'1/2 h ou 1 heure, dont le but est d'aller le plus vite sur un parcours aller/retour, parcours donc chronométré mais il faut donc choisir son meilleur moment en fonction du vent mais aussi des autres bateaux et on a droit à plusieurs essais...),</w:t>
      </w:r>
    </w:p>
    <w:p w:rsidR="009E7C44" w:rsidRPr="0044639F" w:rsidRDefault="009E7C44" w:rsidP="0044639F">
      <w:pPr>
        <w:rPr>
          <w:sz w:val="22"/>
        </w:rPr>
      </w:pPr>
      <w:r w:rsidRPr="0044639F">
        <w:rPr>
          <w:sz w:val="22"/>
        </w:rPr>
        <w:t xml:space="preserve">- des départs décalés (on court pendant 1 heure, mais le départ est calculé par rating, donc, on a une heure de départ définie par rating et celui qui est arrivé le plus loin au bout d'une heure a gagné : avantage : </w:t>
      </w:r>
      <w:proofErr w:type="gramStart"/>
      <w:r w:rsidRPr="0044639F">
        <w:rPr>
          <w:sz w:val="22"/>
        </w:rPr>
        <w:t>les plus petits rating</w:t>
      </w:r>
      <w:proofErr w:type="gramEnd"/>
      <w:r w:rsidRPr="0044639F">
        <w:rPr>
          <w:sz w:val="22"/>
        </w:rPr>
        <w:t xml:space="preserve"> partent en premier ce qui leur donne un autre aperçu de la régate et amène les plus rapide derrière les autres), </w:t>
      </w:r>
    </w:p>
    <w:p w:rsidR="009E7C44" w:rsidRPr="0044639F" w:rsidRDefault="009E7C44" w:rsidP="0044639F">
      <w:pPr>
        <w:rPr>
          <w:sz w:val="22"/>
        </w:rPr>
      </w:pPr>
      <w:r w:rsidRPr="0044639F">
        <w:rPr>
          <w:sz w:val="22"/>
        </w:rPr>
        <w:t>- des parcours raids avec des centres de motivation lors des étapes (jeux, ateliers voire tourisme...),</w:t>
      </w:r>
    </w:p>
    <w:p w:rsidR="009E7C44" w:rsidRPr="0044639F" w:rsidRDefault="009E7C44" w:rsidP="0044639F">
      <w:pPr>
        <w:rPr>
          <w:sz w:val="22"/>
        </w:rPr>
      </w:pPr>
      <w:r w:rsidRPr="0044639F">
        <w:rPr>
          <w:sz w:val="22"/>
        </w:rPr>
        <w:t xml:space="preserve">- faciliter l'arbitrage avec une fin des éliminations et une réparation (si nécessaire) sur un autre type de support tels que </w:t>
      </w:r>
      <w:proofErr w:type="spellStart"/>
      <w:r w:rsidRPr="0044639F">
        <w:rPr>
          <w:sz w:val="22"/>
        </w:rPr>
        <w:t>paddle</w:t>
      </w:r>
      <w:proofErr w:type="spellEnd"/>
      <w:r w:rsidRPr="0044639F">
        <w:rPr>
          <w:sz w:val="22"/>
        </w:rPr>
        <w:t xml:space="preserve">, kayak, course à pieds, pétanques, bref, du ludique, </w:t>
      </w:r>
    </w:p>
    <w:p w:rsidR="009E7C44" w:rsidRPr="0044639F" w:rsidRDefault="009E7C44" w:rsidP="0044639F">
      <w:pPr>
        <w:rPr>
          <w:sz w:val="22"/>
        </w:rPr>
      </w:pPr>
      <w:r w:rsidRPr="0044639F">
        <w:rPr>
          <w:sz w:val="22"/>
        </w:rPr>
        <w:t xml:space="preserve">- une pavillonnerie simplifiée par codes couleurs bien identifiables et simples (noir, rouge, bleu, vert...), </w:t>
      </w:r>
    </w:p>
    <w:p w:rsidR="009E7C44" w:rsidRPr="0044639F" w:rsidRDefault="009E7C44" w:rsidP="0044639F">
      <w:pPr>
        <w:rPr>
          <w:sz w:val="22"/>
        </w:rPr>
      </w:pPr>
      <w:r w:rsidRPr="0044639F">
        <w:rPr>
          <w:sz w:val="22"/>
        </w:rPr>
        <w:t xml:space="preserve">- des accompagnements techniques lors des régates uniquement pour les plus faibles niveaux, </w:t>
      </w:r>
    </w:p>
    <w:p w:rsidR="009E7C44" w:rsidRPr="0044639F" w:rsidRDefault="009E7C44" w:rsidP="0044639F">
      <w:pPr>
        <w:rPr>
          <w:sz w:val="22"/>
        </w:rPr>
      </w:pPr>
      <w:r w:rsidRPr="0044639F">
        <w:rPr>
          <w:sz w:val="22"/>
        </w:rPr>
        <w:t xml:space="preserve">- des </w:t>
      </w:r>
      <w:proofErr w:type="gramStart"/>
      <w:r w:rsidRPr="0044639F">
        <w:rPr>
          <w:sz w:val="22"/>
        </w:rPr>
        <w:t>auto</w:t>
      </w:r>
      <w:proofErr w:type="gramEnd"/>
      <w:r w:rsidRPr="0044639F">
        <w:rPr>
          <w:sz w:val="22"/>
        </w:rPr>
        <w:t xml:space="preserve"> arbitrages où tout le monde à tour de rôle passe arbitre,</w:t>
      </w:r>
    </w:p>
    <w:p w:rsidR="009E7C44" w:rsidRPr="0044639F" w:rsidRDefault="009E7C44" w:rsidP="0044639F">
      <w:pPr>
        <w:rPr>
          <w:sz w:val="22"/>
        </w:rPr>
      </w:pPr>
      <w:r w:rsidRPr="0044639F">
        <w:rPr>
          <w:sz w:val="22"/>
        </w:rPr>
        <w:t>- donner aux arbitres des capacités d'innover selon les conditions météo (transformer une régate en mini raid si le vent est trop changeant pour établir un départ par exemple),</w:t>
      </w:r>
    </w:p>
    <w:p w:rsidR="009E7C44" w:rsidRPr="0044639F" w:rsidRDefault="0044639F" w:rsidP="0044639F">
      <w:pPr>
        <w:rPr>
          <w:sz w:val="22"/>
        </w:rPr>
      </w:pPr>
      <w:r w:rsidRPr="0044639F">
        <w:rPr>
          <w:sz w:val="22"/>
        </w:rPr>
        <w:t>- des</w:t>
      </w:r>
      <w:r w:rsidR="009E7C44" w:rsidRPr="0044639F">
        <w:rPr>
          <w:sz w:val="22"/>
        </w:rPr>
        <w:t xml:space="preserve"> ateliers à terre techniques (</w:t>
      </w:r>
      <w:proofErr w:type="spellStart"/>
      <w:r w:rsidR="009E7C44" w:rsidRPr="0044639F">
        <w:rPr>
          <w:sz w:val="22"/>
        </w:rPr>
        <w:t>aéro</w:t>
      </w:r>
      <w:proofErr w:type="spellEnd"/>
      <w:r w:rsidR="009E7C44" w:rsidRPr="0044639F">
        <w:rPr>
          <w:sz w:val="22"/>
        </w:rPr>
        <w:t xml:space="preserve"> ou hydro), retour vidéo, apprentissage des réglages fins et des jeux type quizz, règles de course, météo, vocabulaire, culture nautique, course relais kayak </w:t>
      </w:r>
      <w:proofErr w:type="spellStart"/>
      <w:r w:rsidR="009E7C44" w:rsidRPr="0044639F">
        <w:rPr>
          <w:sz w:val="22"/>
        </w:rPr>
        <w:t>paddle</w:t>
      </w:r>
      <w:proofErr w:type="spellEnd"/>
      <w:r w:rsidR="009E7C44" w:rsidRPr="0044639F">
        <w:rPr>
          <w:sz w:val="22"/>
        </w:rPr>
        <w:t>, atelier "épissures ou matelotage", etc</w:t>
      </w:r>
      <w:proofErr w:type="gramStart"/>
      <w:r w:rsidR="009E7C44" w:rsidRPr="0044639F">
        <w:rPr>
          <w:sz w:val="22"/>
        </w:rPr>
        <w:t>..</w:t>
      </w:r>
      <w:proofErr w:type="gramEnd"/>
    </w:p>
    <w:bookmarkEnd w:id="0"/>
    <w:p w:rsidR="000A38E9" w:rsidRDefault="000A38E9" w:rsidP="0044639F"/>
    <w:sectPr w:rsidR="000A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44"/>
    <w:rsid w:val="000A38E9"/>
    <w:rsid w:val="0044639F"/>
    <w:rsid w:val="009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9F"/>
    <w:pPr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9F"/>
    <w:pPr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2022-01-09T16:17:00Z</dcterms:created>
  <dcterms:modified xsi:type="dcterms:W3CDTF">2022-01-09T16:26:00Z</dcterms:modified>
</cp:coreProperties>
</file>